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BB80" w14:textId="707B7A3C" w:rsidR="005F5ECC" w:rsidRDefault="005F5ECC">
      <w:r>
        <w:t xml:space="preserve">Na temelju članka 21. Statuta Turističke zajednice općine Kreševo (u daljnjem tekstu: TZ Kreševo) na </w:t>
      </w:r>
      <w:r w:rsidR="00155111">
        <w:t>ov</w:t>
      </w:r>
      <w:r>
        <w:t xml:space="preserve">oj Skupštini, održanoj </w:t>
      </w:r>
      <w:r w:rsidR="009D06A1">
        <w:t>22</w:t>
      </w:r>
      <w:r>
        <w:t>. 1. 2024. godine</w:t>
      </w:r>
      <w:r w:rsidR="00155111">
        <w:t>,</w:t>
      </w:r>
      <w:r>
        <w:t xml:space="preserve"> usvaja: </w:t>
      </w:r>
    </w:p>
    <w:p w14:paraId="3264C12C" w14:textId="5E53738C" w:rsidR="005F5ECC" w:rsidRDefault="005F5ECC"/>
    <w:p w14:paraId="4284B566" w14:textId="77777777" w:rsidR="005F5ECC" w:rsidRDefault="005F5ECC"/>
    <w:p w14:paraId="416CF17E" w14:textId="66B52FBF" w:rsidR="005F5ECC" w:rsidRPr="005F5ECC" w:rsidRDefault="005F5ECC" w:rsidP="005F5ECC">
      <w:pPr>
        <w:jc w:val="center"/>
        <w:rPr>
          <w:b/>
          <w:bCs/>
        </w:rPr>
      </w:pPr>
      <w:r w:rsidRPr="005F5ECC">
        <w:rPr>
          <w:b/>
          <w:bCs/>
        </w:rPr>
        <w:t>POSLOVNIK O RADU SKUPŠTINE TZ KREŠEVO</w:t>
      </w:r>
    </w:p>
    <w:p w14:paraId="1BEE8947" w14:textId="77777777" w:rsidR="005F5ECC" w:rsidRDefault="005F5ECC"/>
    <w:p w14:paraId="2AD04A65" w14:textId="77777777" w:rsidR="005F5ECC" w:rsidRDefault="005F5ECC"/>
    <w:p w14:paraId="60CAD3EA" w14:textId="77777777" w:rsidR="005F5ECC" w:rsidRPr="005F5ECC" w:rsidRDefault="005F5ECC">
      <w:pPr>
        <w:rPr>
          <w:b/>
          <w:bCs/>
        </w:rPr>
      </w:pPr>
      <w:r w:rsidRPr="005F5ECC">
        <w:rPr>
          <w:b/>
          <w:bCs/>
        </w:rPr>
        <w:t xml:space="preserve">Opće odredbe </w:t>
      </w:r>
    </w:p>
    <w:p w14:paraId="01CB9F8B" w14:textId="77777777" w:rsidR="005F5ECC" w:rsidRDefault="005F5ECC" w:rsidP="005F5ECC">
      <w:pPr>
        <w:jc w:val="center"/>
        <w:rPr>
          <w:b/>
          <w:bCs/>
        </w:rPr>
      </w:pPr>
      <w:r w:rsidRPr="005F5ECC">
        <w:rPr>
          <w:b/>
          <w:bCs/>
        </w:rPr>
        <w:t>Članak l.</w:t>
      </w:r>
    </w:p>
    <w:p w14:paraId="2F054E84" w14:textId="77777777" w:rsidR="005F5ECC" w:rsidRDefault="005F5ECC" w:rsidP="005F5ECC">
      <w:pPr>
        <w:ind w:left="360"/>
      </w:pPr>
      <w:r>
        <w:t xml:space="preserve">Poslovnikom o radu Skupštine TZ Kreševo regulira se sazivanje, rad, red, odlučivanje, izbor tijela, te ostala bitna pitanja za rad Skupštine. </w:t>
      </w:r>
    </w:p>
    <w:p w14:paraId="6692A195" w14:textId="77777777" w:rsidR="005F5ECC" w:rsidRDefault="005F5ECC" w:rsidP="005F5ECC">
      <w:pPr>
        <w:ind w:left="360"/>
        <w:rPr>
          <w:b/>
          <w:bCs/>
        </w:rPr>
      </w:pPr>
    </w:p>
    <w:p w14:paraId="562A72BA" w14:textId="49052CC0" w:rsidR="005F5ECC" w:rsidRPr="005F5ECC" w:rsidRDefault="005F5ECC" w:rsidP="005F5ECC">
      <w:pPr>
        <w:ind w:left="360"/>
        <w:rPr>
          <w:b/>
          <w:bCs/>
        </w:rPr>
      </w:pPr>
      <w:r w:rsidRPr="005F5ECC">
        <w:rPr>
          <w:b/>
          <w:bCs/>
        </w:rPr>
        <w:t>Članovi</w:t>
      </w:r>
    </w:p>
    <w:p w14:paraId="0776F8DC" w14:textId="7A4880BA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2.</w:t>
      </w:r>
    </w:p>
    <w:p w14:paraId="1724E90B" w14:textId="7E0CF7CD" w:rsidR="005F5ECC" w:rsidRDefault="005F5ECC" w:rsidP="005F5ECC">
      <w:pPr>
        <w:ind w:left="360"/>
      </w:pPr>
      <w:r>
        <w:t xml:space="preserve">Skupštinu TZ Kreševo čine izabrane pravne i fizičke osobe članovi TZ općine i predstavnici Osnivača. </w:t>
      </w:r>
    </w:p>
    <w:p w14:paraId="0C01A3C4" w14:textId="35F43BF8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3.</w:t>
      </w:r>
    </w:p>
    <w:p w14:paraId="118066EE" w14:textId="77777777" w:rsidR="005F5ECC" w:rsidRDefault="005F5ECC" w:rsidP="005F5ECC">
      <w:pPr>
        <w:ind w:left="360"/>
      </w:pPr>
      <w:r>
        <w:t xml:space="preserve">Rad na Skupštini je javan, osim ako Skupština drukčije ne odluči. </w:t>
      </w:r>
    </w:p>
    <w:p w14:paraId="4CFF243D" w14:textId="77777777" w:rsidR="005F5ECC" w:rsidRDefault="005F5ECC" w:rsidP="005F5ECC">
      <w:pPr>
        <w:ind w:left="360"/>
      </w:pPr>
      <w:r>
        <w:t xml:space="preserve">Skupštini mogu nazočiti pozvani gosti, predstavnici medija i ostale osobe, ali ne sudjeluju u raspravi i odlučivanju. </w:t>
      </w:r>
    </w:p>
    <w:p w14:paraId="32D69702" w14:textId="6D6C01F0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4.</w:t>
      </w:r>
    </w:p>
    <w:p w14:paraId="0185FC52" w14:textId="77777777" w:rsidR="005F5ECC" w:rsidRDefault="005F5ECC" w:rsidP="005F5ECC">
      <w:pPr>
        <w:ind w:left="360"/>
      </w:pPr>
      <w:r>
        <w:t xml:space="preserve">Odredbe ovog Poslovnika obvezne su za sve osobe koje na bilo koji način sudjeluju u radu sjednice Skupštine ili nazoče istoj. </w:t>
      </w:r>
    </w:p>
    <w:p w14:paraId="77A67C8D" w14:textId="77777777" w:rsidR="005F5ECC" w:rsidRDefault="005F5ECC" w:rsidP="005F5ECC">
      <w:pPr>
        <w:ind w:left="360"/>
        <w:rPr>
          <w:b/>
          <w:bCs/>
        </w:rPr>
      </w:pPr>
    </w:p>
    <w:p w14:paraId="4A5982FB" w14:textId="54B9D17D" w:rsidR="005F5ECC" w:rsidRPr="005F5ECC" w:rsidRDefault="005F5ECC" w:rsidP="005F5ECC">
      <w:pPr>
        <w:ind w:left="360"/>
        <w:rPr>
          <w:b/>
          <w:bCs/>
        </w:rPr>
      </w:pPr>
      <w:r w:rsidRPr="005F5ECC">
        <w:rPr>
          <w:b/>
          <w:bCs/>
        </w:rPr>
        <w:t xml:space="preserve">Sazivanje sjednice </w:t>
      </w:r>
    </w:p>
    <w:p w14:paraId="6FFC603F" w14:textId="40055715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5.</w:t>
      </w:r>
    </w:p>
    <w:p w14:paraId="1DB6432A" w14:textId="1E5DD61C" w:rsidR="005F5ECC" w:rsidRDefault="005F5ECC" w:rsidP="005F5ECC">
      <w:pPr>
        <w:ind w:left="360"/>
      </w:pPr>
      <w:r>
        <w:t xml:space="preserve">Osnivačku skupštinu saziva nadležni organ općine </w:t>
      </w:r>
      <w:r w:rsidR="004F3225">
        <w:t>Kreševo</w:t>
      </w:r>
      <w:r>
        <w:t xml:space="preserve">. </w:t>
      </w:r>
    </w:p>
    <w:p w14:paraId="16858003" w14:textId="77777777" w:rsidR="005F5ECC" w:rsidRDefault="005F5ECC" w:rsidP="005F5ECC">
      <w:pPr>
        <w:ind w:left="360"/>
      </w:pPr>
      <w:r>
        <w:t xml:space="preserve">Predsjednik Skupštine saziva Skupštinu na Izvještajno zasjedanje najmanje dva puta godišnje, a svake četiri (4) godine na Izborno zasjedanje.  </w:t>
      </w:r>
    </w:p>
    <w:p w14:paraId="330C6769" w14:textId="77777777" w:rsidR="005F5ECC" w:rsidRDefault="005F5ECC" w:rsidP="005F5ECC">
      <w:pPr>
        <w:ind w:left="360"/>
      </w:pPr>
      <w:r>
        <w:lastRenderedPageBreak/>
        <w:t xml:space="preserve">Izvanredno zasjedanje Skupštine saziva Turističko vijeće, Nadzorni odbor ili većina članova Skupštine, sukladno Statutu TZ Kreševo. </w:t>
      </w:r>
    </w:p>
    <w:p w14:paraId="27700B14" w14:textId="1065B62A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6.</w:t>
      </w:r>
    </w:p>
    <w:p w14:paraId="06E2C89B" w14:textId="77777777" w:rsidR="005F5ECC" w:rsidRDefault="005F5ECC" w:rsidP="005F5ECC">
      <w:pPr>
        <w:ind w:left="360"/>
      </w:pPr>
      <w:r>
        <w:t xml:space="preserve">Za sjednicu Skupštine članovi se pozivaju pismenim pozivom ili putem e-maila najkasnije sedam (7) dana prije održavanja sjednice Skupštine. </w:t>
      </w:r>
    </w:p>
    <w:p w14:paraId="76BE7561" w14:textId="03AA0CEB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7.</w:t>
      </w:r>
    </w:p>
    <w:p w14:paraId="766ED2FC" w14:textId="77777777" w:rsidR="005F5ECC" w:rsidRDefault="005F5ECC" w:rsidP="005F5ECC">
      <w:pPr>
        <w:ind w:left="360"/>
      </w:pPr>
      <w:r>
        <w:t xml:space="preserve">Poziv za sjednicu Skupštine mora sadržavati: - naziv TZ, nadnevak otpreme poziva i urudžbeni broj; - nadnevak održavanja sjednice Skupštine, te mjesto i vrijeme održavanja sjednice Skupštine; - prijedlog dnevnog reda; - potpis Predsjednika Skupštine, odnosno nadležnog općinskog organa pri sazivanju Osnivačke skupštine. </w:t>
      </w:r>
    </w:p>
    <w:p w14:paraId="40721B67" w14:textId="74920C45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8.</w:t>
      </w:r>
    </w:p>
    <w:p w14:paraId="33209C90" w14:textId="77777777" w:rsidR="005F5ECC" w:rsidRDefault="005F5ECC" w:rsidP="005F5ECC">
      <w:pPr>
        <w:ind w:left="360"/>
      </w:pPr>
      <w:r>
        <w:t xml:space="preserve">Skupština pravovaljano odlučuje ako je nazočna natpolovična većina svih članova Skupštine. </w:t>
      </w:r>
    </w:p>
    <w:p w14:paraId="07A15EAD" w14:textId="77777777" w:rsidR="005F5ECC" w:rsidRDefault="005F5ECC" w:rsidP="005F5ECC">
      <w:pPr>
        <w:ind w:left="360"/>
        <w:rPr>
          <w:b/>
          <w:bCs/>
        </w:rPr>
      </w:pPr>
    </w:p>
    <w:p w14:paraId="2AE0A7AF" w14:textId="5F48D1B1" w:rsidR="005F5ECC" w:rsidRPr="005F5ECC" w:rsidRDefault="005F5ECC" w:rsidP="005F5ECC">
      <w:pPr>
        <w:ind w:left="360"/>
        <w:rPr>
          <w:b/>
          <w:bCs/>
        </w:rPr>
      </w:pPr>
      <w:r w:rsidRPr="005F5ECC">
        <w:rPr>
          <w:b/>
          <w:bCs/>
        </w:rPr>
        <w:t xml:space="preserve">Rad Skupštine </w:t>
      </w:r>
    </w:p>
    <w:p w14:paraId="2AE52773" w14:textId="342735D4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9.</w:t>
      </w:r>
    </w:p>
    <w:p w14:paraId="39E64DC5" w14:textId="77777777" w:rsidR="005F5ECC" w:rsidRDefault="005F5ECC" w:rsidP="005F5ECC">
      <w:pPr>
        <w:ind w:left="360"/>
      </w:pPr>
      <w:r>
        <w:t>Predsjednik otvara sjednicu Skupštine, pozdravlja sve nazočne i obrazlaže razlog sazivanja Skupštine.</w:t>
      </w:r>
    </w:p>
    <w:p w14:paraId="34EFCC50" w14:textId="77777777" w:rsidR="005F5ECC" w:rsidRDefault="005F5ECC" w:rsidP="005F5ECC">
      <w:pPr>
        <w:ind w:left="360"/>
      </w:pPr>
      <w:r>
        <w:t xml:space="preserve">Osnivačku skupštinu otvara osoba ovlaštena od strane Osnivača i vodi je do izbora predsjednika Skupštine. </w:t>
      </w:r>
    </w:p>
    <w:p w14:paraId="210CD638" w14:textId="0482DB85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10.</w:t>
      </w:r>
    </w:p>
    <w:p w14:paraId="56FFE872" w14:textId="77777777" w:rsidR="005F5ECC" w:rsidRDefault="005F5ECC" w:rsidP="005F5ECC">
      <w:pPr>
        <w:ind w:left="360"/>
      </w:pPr>
      <w:r>
        <w:t xml:space="preserve">Prije rasprave o dnevnom redu imenuje se: - zapisničar; - dva ovjerovitelja zapisnika; - tri člana verifikacijske komisije. </w:t>
      </w:r>
    </w:p>
    <w:p w14:paraId="4499FD4F" w14:textId="42FEEE96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11.</w:t>
      </w:r>
    </w:p>
    <w:p w14:paraId="3A73DB8B" w14:textId="77777777" w:rsidR="005F5ECC" w:rsidRDefault="005F5ECC" w:rsidP="005F5ECC">
      <w:pPr>
        <w:ind w:left="360"/>
      </w:pPr>
      <w:r>
        <w:t xml:space="preserve">Osoba ovlaštena od strane Osnivača predlaže Dnevni red Skupštine. </w:t>
      </w:r>
    </w:p>
    <w:p w14:paraId="45C4E0F6" w14:textId="77777777" w:rsidR="005F5ECC" w:rsidRDefault="005F5ECC" w:rsidP="005F5ECC">
      <w:pPr>
        <w:ind w:left="360"/>
      </w:pPr>
      <w:r>
        <w:t xml:space="preserve">Komisija za ovjeru mandata članova Skupštine bira se samo za Izbornu skupštinu. </w:t>
      </w:r>
    </w:p>
    <w:p w14:paraId="6189FEE9" w14:textId="060511FB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12.</w:t>
      </w:r>
    </w:p>
    <w:p w14:paraId="1A8CB14D" w14:textId="77777777" w:rsidR="005F5ECC" w:rsidRDefault="005F5ECC" w:rsidP="005F5ECC">
      <w:pPr>
        <w:ind w:left="360"/>
      </w:pPr>
      <w:r>
        <w:t xml:space="preserve">Sukladno usvojenom dnevnom redu, pristupa se izboru radni tijela, te predsjednika Skupštine, koji nakon izbora preuzima vođenje sjednice. Ravnanje radom sjednice i sudjelovanje u raspravi </w:t>
      </w:r>
    </w:p>
    <w:p w14:paraId="07F3DC73" w14:textId="315CDDCD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13.</w:t>
      </w:r>
    </w:p>
    <w:p w14:paraId="0AFDF2C4" w14:textId="02FF9490" w:rsidR="005F5ECC" w:rsidRDefault="005F5ECC" w:rsidP="005F5ECC">
      <w:pPr>
        <w:ind w:left="360"/>
      </w:pPr>
      <w:r>
        <w:t xml:space="preserve">Predsjednik Skupštine daje prijedlog Poslovnika o radu Skupštine na čitanje, </w:t>
      </w:r>
      <w:r w:rsidR="004F3225">
        <w:t>ako</w:t>
      </w:r>
      <w:r>
        <w:t xml:space="preserve"> nije prethodno dostavljen svim delegatima uz poziv. </w:t>
      </w:r>
    </w:p>
    <w:p w14:paraId="66198EFF" w14:textId="77777777" w:rsidR="005F5ECC" w:rsidRDefault="005F5ECC" w:rsidP="005F5ECC">
      <w:pPr>
        <w:ind w:left="360"/>
      </w:pPr>
      <w:r>
        <w:lastRenderedPageBreak/>
        <w:t xml:space="preserve">Nakon provedene rasprave po prijedlogu Poslovnika, isti se daje na usvajanje. </w:t>
      </w:r>
    </w:p>
    <w:p w14:paraId="76CE917C" w14:textId="6DB033EF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14.</w:t>
      </w:r>
    </w:p>
    <w:p w14:paraId="53338FFE" w14:textId="77777777" w:rsidR="005F5ECC" w:rsidRDefault="005F5ECC" w:rsidP="005F5ECC">
      <w:pPr>
        <w:ind w:left="360"/>
      </w:pPr>
      <w:r>
        <w:t xml:space="preserve">Riječ na sjednici Skupštine delegatu Skupštine daje predsjednik Skupštine na zahtjev delegata. </w:t>
      </w:r>
    </w:p>
    <w:p w14:paraId="11CFCE4C" w14:textId="77777777" w:rsidR="005F5ECC" w:rsidRDefault="005F5ECC" w:rsidP="005F5ECC">
      <w:pPr>
        <w:ind w:left="360"/>
      </w:pPr>
      <w:r>
        <w:t xml:space="preserve">Prijava za raspravu podnosi se dizanjem ruke. </w:t>
      </w:r>
    </w:p>
    <w:p w14:paraId="6AF9D106" w14:textId="30A0E730" w:rsidR="005F5ECC" w:rsidRDefault="005F5ECC" w:rsidP="005F5ECC">
      <w:pPr>
        <w:ind w:left="360"/>
      </w:pPr>
      <w:r>
        <w:t xml:space="preserve">Po istoj točki dnevnog reda sudionici imaju pravo dobiti riječ jednom, a govor ne može trajati dulje od 5 (pet) minuta. Iznimno, govor može trajati i dulje, uz dopuštenje predsjednika Skupštine. </w:t>
      </w:r>
    </w:p>
    <w:p w14:paraId="03A8712D" w14:textId="77777777" w:rsidR="005F5ECC" w:rsidRDefault="005F5ECC" w:rsidP="005F5ECC">
      <w:pPr>
        <w:ind w:left="360"/>
      </w:pPr>
      <w:r>
        <w:t xml:space="preserve">Govornik može govoriti samo o temi o kojoj se raspravlja prema utvrđenom dnevnom redu. U suprotnom, predsjednik Skupštine izriče opomenu. </w:t>
      </w:r>
    </w:p>
    <w:p w14:paraId="69DF6791" w14:textId="1E699B16" w:rsidR="005F5ECC" w:rsidRDefault="004F3225" w:rsidP="005F5ECC">
      <w:pPr>
        <w:ind w:left="360"/>
      </w:pPr>
      <w:r>
        <w:t>Ako</w:t>
      </w:r>
      <w:r w:rsidR="005F5ECC">
        <w:t xml:space="preserve"> se govornik i poslije opomene ne drži dnevnog reda, predsjednik Skupštine oduzeti će mu riječ, a po potrebi i udaljiti sa sjednice. </w:t>
      </w:r>
    </w:p>
    <w:p w14:paraId="76AF92A2" w14:textId="77777777" w:rsidR="005F5ECC" w:rsidRDefault="005F5ECC" w:rsidP="005F5ECC">
      <w:pPr>
        <w:ind w:left="360"/>
      </w:pPr>
      <w:r>
        <w:t xml:space="preserve">Sudionici imaju pravo zatražiti riječ i da bi dali odgovor (repliku) na navod za koji drže da je netočan. </w:t>
      </w:r>
    </w:p>
    <w:p w14:paraId="6C19B13B" w14:textId="77777777" w:rsidR="005F5ECC" w:rsidRDefault="005F5ECC" w:rsidP="005F5ECC">
      <w:pPr>
        <w:ind w:left="360"/>
      </w:pPr>
      <w:r>
        <w:t xml:space="preserve">Predsjednik Skupštine daje riječ sudioniku koji ima repliku odmah iza govornika čija je rasprava predmet replike. </w:t>
      </w:r>
    </w:p>
    <w:p w14:paraId="3C075D4B" w14:textId="77777777" w:rsidR="005F5ECC" w:rsidRDefault="005F5ECC" w:rsidP="005F5ECC">
      <w:pPr>
        <w:ind w:left="360"/>
      </w:pPr>
      <w:r>
        <w:t xml:space="preserve">U odgovoru govornik se mora ograničiti samo na ispravak ili objašnjenje, te njegov govor ne može trajati dulje od 2 (dvije) minute. </w:t>
      </w:r>
    </w:p>
    <w:p w14:paraId="7B8BB393" w14:textId="77777777" w:rsidR="005F5ECC" w:rsidRDefault="005F5ECC" w:rsidP="005F5ECC">
      <w:pPr>
        <w:ind w:left="360"/>
      </w:pPr>
    </w:p>
    <w:p w14:paraId="587F4775" w14:textId="77777777" w:rsidR="005F5ECC" w:rsidRPr="005F5ECC" w:rsidRDefault="005F5ECC" w:rsidP="005F5ECC">
      <w:pPr>
        <w:ind w:left="360"/>
        <w:rPr>
          <w:b/>
          <w:bCs/>
        </w:rPr>
      </w:pPr>
      <w:r w:rsidRPr="005F5ECC">
        <w:rPr>
          <w:b/>
          <w:bCs/>
        </w:rPr>
        <w:t xml:space="preserve">Odlučivanje na sjednici </w:t>
      </w:r>
    </w:p>
    <w:p w14:paraId="1C31E5DF" w14:textId="414C6F68" w:rsidR="005F5ECC" w:rsidRPr="005F5ECC" w:rsidRDefault="005F5ECC" w:rsidP="005F5ECC">
      <w:pPr>
        <w:ind w:left="360"/>
        <w:jc w:val="center"/>
        <w:rPr>
          <w:b/>
          <w:bCs/>
        </w:rPr>
      </w:pPr>
      <w:r w:rsidRPr="005F5ECC">
        <w:rPr>
          <w:b/>
          <w:bCs/>
        </w:rPr>
        <w:t>Članak 15.</w:t>
      </w:r>
    </w:p>
    <w:p w14:paraId="5E550276" w14:textId="77777777" w:rsidR="004F3225" w:rsidRDefault="005F5ECC" w:rsidP="005F5ECC">
      <w:pPr>
        <w:ind w:left="360"/>
      </w:pPr>
      <w:r>
        <w:t xml:space="preserve">Glasovanje na sjednici Skupštine je javno ako ovim Poslovnikom nije drugačije određeno ili ako se na sjednici odluči da će se o pojedinim pitanjima odlučivati tajno. </w:t>
      </w:r>
    </w:p>
    <w:p w14:paraId="260B8F20" w14:textId="77777777" w:rsidR="004F3225" w:rsidRDefault="005F5ECC" w:rsidP="005F5ECC">
      <w:pPr>
        <w:ind w:left="360"/>
      </w:pPr>
      <w:r>
        <w:t xml:space="preserve">Javno se glasuje dizanjem ruke ili poimenično. </w:t>
      </w:r>
    </w:p>
    <w:p w14:paraId="56725D52" w14:textId="77777777" w:rsidR="004F3225" w:rsidRDefault="005F5ECC" w:rsidP="005F5ECC">
      <w:pPr>
        <w:ind w:left="360"/>
      </w:pPr>
      <w:r>
        <w:t xml:space="preserve">Članovi mogu glasovati ZA ili PROTIV prijedloga ili se SUZDRŽATI od glasovanja. </w:t>
      </w:r>
    </w:p>
    <w:p w14:paraId="68701F51" w14:textId="77777777" w:rsidR="004F3225" w:rsidRDefault="005F5ECC" w:rsidP="005F5ECC">
      <w:pPr>
        <w:ind w:left="360"/>
      </w:pPr>
      <w:r>
        <w:t xml:space="preserve">Tajno se glasuje na ovjerenim glasačkim listićima. </w:t>
      </w:r>
    </w:p>
    <w:p w14:paraId="60B6B062" w14:textId="5B9980A2" w:rsidR="004F3225" w:rsidRDefault="005F5ECC" w:rsidP="005F5ECC">
      <w:pPr>
        <w:ind w:left="360"/>
      </w:pPr>
      <w:r>
        <w:t>Nevažećim se smatraju glasački listići iz kojih se ne može točno utvrditi je li član Skupštine glasovao ZA ili PROTIV prijedloga</w:t>
      </w:r>
      <w:r w:rsidR="004F3225">
        <w:t>.</w:t>
      </w:r>
    </w:p>
    <w:p w14:paraId="3AB4091A" w14:textId="77777777" w:rsidR="004F3225" w:rsidRDefault="005F5ECC" w:rsidP="005F5ECC">
      <w:pPr>
        <w:ind w:left="360"/>
      </w:pPr>
      <w:r>
        <w:t xml:space="preserve">Tajno glasovanje provodi Povjerenstvo od tri člana od kojih je jedan predsjednik, a imenuje ga Povjerenstvo od svojih članova. </w:t>
      </w:r>
    </w:p>
    <w:p w14:paraId="41C775A3" w14:textId="1BF8C31C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16.</w:t>
      </w:r>
    </w:p>
    <w:p w14:paraId="7031667D" w14:textId="77777777" w:rsidR="004F3225" w:rsidRDefault="005F5ECC" w:rsidP="005F5ECC">
      <w:pPr>
        <w:ind w:left="360"/>
      </w:pPr>
      <w:r>
        <w:t xml:space="preserve">Kada završi rasprava o određenom pitanju, odnosno po određenoj točki dnevnog reda, pristupa se donošenju odluka, zaključaka ili drugih akata. </w:t>
      </w:r>
    </w:p>
    <w:p w14:paraId="52BE3237" w14:textId="77777777" w:rsidR="004F3225" w:rsidRDefault="005F5ECC" w:rsidP="005F5ECC">
      <w:pPr>
        <w:ind w:left="360"/>
      </w:pPr>
      <w:r>
        <w:lastRenderedPageBreak/>
        <w:t xml:space="preserve">Prijedlog o kojem će se glasovati formulira predsjednik Skupštine. </w:t>
      </w:r>
    </w:p>
    <w:p w14:paraId="688376C6" w14:textId="730BF314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17.</w:t>
      </w:r>
    </w:p>
    <w:p w14:paraId="4049E11B" w14:textId="77777777" w:rsidR="004F3225" w:rsidRDefault="005F5ECC" w:rsidP="005F5ECC">
      <w:pPr>
        <w:ind w:left="360"/>
      </w:pPr>
      <w:r>
        <w:t xml:space="preserve">Rezultate glasovanja utvrđuje predsjednik Skupštine, koji nakon završenog glasovanja objavljuje je li prijedlog usvojen ili odbijen. Odluka Skupštine je pravovaljana od trenutka kada je istu proglasio predsjednik Skupštine. </w:t>
      </w:r>
    </w:p>
    <w:p w14:paraId="2DCEB00F" w14:textId="77777777" w:rsidR="004F3225" w:rsidRDefault="004F3225" w:rsidP="005F5ECC">
      <w:pPr>
        <w:ind w:left="360"/>
      </w:pPr>
    </w:p>
    <w:p w14:paraId="68F1B8A8" w14:textId="3FE420E4" w:rsidR="004F3225" w:rsidRPr="004F3225" w:rsidRDefault="005F5ECC" w:rsidP="005F5ECC">
      <w:pPr>
        <w:ind w:left="360"/>
        <w:rPr>
          <w:b/>
          <w:bCs/>
        </w:rPr>
      </w:pPr>
      <w:r w:rsidRPr="004F3225">
        <w:rPr>
          <w:b/>
          <w:bCs/>
        </w:rPr>
        <w:t xml:space="preserve">Izbori članova tijela, delegata, kandidata </w:t>
      </w:r>
    </w:p>
    <w:p w14:paraId="4937BD38" w14:textId="7A62EB27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18.</w:t>
      </w:r>
    </w:p>
    <w:p w14:paraId="6A641F4A" w14:textId="77777777" w:rsidR="004F3225" w:rsidRDefault="005F5ECC" w:rsidP="005F5ECC">
      <w:pPr>
        <w:ind w:left="360"/>
      </w:pPr>
      <w:r>
        <w:t xml:space="preserve">Predsjednik Skupštine upoznaje članove Skupštine s načinom predlaganja kandidata i načinom izbora članova tijela TZ </w:t>
      </w:r>
      <w:r w:rsidR="004F3225">
        <w:t>Kreševo</w:t>
      </w:r>
      <w:r>
        <w:t xml:space="preserve">. </w:t>
      </w:r>
    </w:p>
    <w:p w14:paraId="092C4035" w14:textId="77777777" w:rsidR="004F3225" w:rsidRDefault="005F5ECC" w:rsidP="005F5ECC">
      <w:pPr>
        <w:ind w:left="360"/>
      </w:pPr>
      <w:r>
        <w:t xml:space="preserve">Predsjednik Skupštine obavještava delegate o kandidatima u tijelima TZ </w:t>
      </w:r>
      <w:r w:rsidR="004F3225">
        <w:t>Kreševo</w:t>
      </w:r>
      <w:r>
        <w:t xml:space="preserve">. </w:t>
      </w:r>
    </w:p>
    <w:p w14:paraId="7328BF35" w14:textId="77777777" w:rsidR="004F3225" w:rsidRDefault="005F5ECC" w:rsidP="005F5ECC">
      <w:pPr>
        <w:ind w:left="360"/>
      </w:pPr>
      <w:r>
        <w:t xml:space="preserve">Isti kandidat ne može biti na više lista za tijela TZ </w:t>
      </w:r>
      <w:r w:rsidR="004F3225">
        <w:t>Kreševo</w:t>
      </w:r>
      <w:r>
        <w:t xml:space="preserve">. </w:t>
      </w:r>
    </w:p>
    <w:p w14:paraId="24E6FB91" w14:textId="4C4DB773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19.</w:t>
      </w:r>
    </w:p>
    <w:p w14:paraId="573EBC88" w14:textId="77777777" w:rsidR="004F3225" w:rsidRDefault="005F5ECC" w:rsidP="005F5ECC">
      <w:pPr>
        <w:ind w:left="360"/>
      </w:pPr>
      <w:r>
        <w:t xml:space="preserve">Verifikacijska komisija podnosi izvješće o broju nazočnih delegata na Skupštini, te proglašava sjednicu Skupštine pravovaljanom. </w:t>
      </w:r>
    </w:p>
    <w:p w14:paraId="7C56D244" w14:textId="77777777" w:rsidR="004F3225" w:rsidRDefault="005F5ECC" w:rsidP="005F5ECC">
      <w:pPr>
        <w:ind w:left="360"/>
      </w:pPr>
      <w:r>
        <w:t xml:space="preserve">Predsjednik komisije podnosi izvješće Skupštini o pravovaljanosti kandidatura. </w:t>
      </w:r>
    </w:p>
    <w:p w14:paraId="2A6194FE" w14:textId="7C9D9396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20.</w:t>
      </w:r>
    </w:p>
    <w:p w14:paraId="43A86263" w14:textId="77777777" w:rsidR="004F3225" w:rsidRDefault="005F5ECC" w:rsidP="005F5ECC">
      <w:pPr>
        <w:ind w:left="360"/>
      </w:pPr>
      <w:r>
        <w:t xml:space="preserve">Predsjednik izborne komisije podnosi izvješće Skupštini o rezultatima glasovanja. </w:t>
      </w:r>
    </w:p>
    <w:p w14:paraId="1E80ECFA" w14:textId="77777777" w:rsidR="004F3225" w:rsidRDefault="005F5ECC" w:rsidP="005F5ECC">
      <w:pPr>
        <w:ind w:left="360"/>
      </w:pPr>
      <w:r>
        <w:t xml:space="preserve">Članovi izborne komisije ne mogu biti kandidati za člana Turističkog vijeća ili Nadzornog odbora. </w:t>
      </w:r>
    </w:p>
    <w:p w14:paraId="32BCF83B" w14:textId="168BD08B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21.</w:t>
      </w:r>
    </w:p>
    <w:p w14:paraId="0F16623B" w14:textId="77777777" w:rsidR="004F3225" w:rsidRDefault="005F5ECC" w:rsidP="005F5ECC">
      <w:pPr>
        <w:ind w:left="360"/>
      </w:pPr>
      <w:r>
        <w:t xml:space="preserve">Rezultate izbora prema izvješću izborne komisije proglašava predsjednik Skupštine. </w:t>
      </w:r>
    </w:p>
    <w:p w14:paraId="66E80CBB" w14:textId="6F3D5F10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22.</w:t>
      </w:r>
    </w:p>
    <w:p w14:paraId="2AE24C0D" w14:textId="77777777" w:rsidR="004F3225" w:rsidRDefault="005F5ECC" w:rsidP="005F5ECC">
      <w:pPr>
        <w:ind w:left="360"/>
      </w:pPr>
      <w:r>
        <w:t xml:space="preserve">Izborni materijali sjednice Skupštine moraju se čuvati u arhivu TZ </w:t>
      </w:r>
      <w:r w:rsidR="004F3225">
        <w:t>Kreševo</w:t>
      </w:r>
      <w:r>
        <w:t xml:space="preserve"> najmanje 5 godina. </w:t>
      </w:r>
    </w:p>
    <w:p w14:paraId="12693B70" w14:textId="77777777" w:rsidR="004F3225" w:rsidRDefault="004F3225" w:rsidP="005F5ECC">
      <w:pPr>
        <w:ind w:left="360"/>
      </w:pPr>
    </w:p>
    <w:p w14:paraId="004B3154" w14:textId="77777777" w:rsidR="004F3225" w:rsidRPr="004F3225" w:rsidRDefault="005F5ECC" w:rsidP="005F5ECC">
      <w:pPr>
        <w:ind w:left="360"/>
        <w:rPr>
          <w:b/>
          <w:bCs/>
        </w:rPr>
      </w:pPr>
      <w:r w:rsidRPr="004F3225">
        <w:rPr>
          <w:b/>
          <w:bCs/>
        </w:rPr>
        <w:t xml:space="preserve">Prekid rada i zaključenje Skupštine </w:t>
      </w:r>
    </w:p>
    <w:p w14:paraId="36E03CA2" w14:textId="5382D863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23.</w:t>
      </w:r>
    </w:p>
    <w:p w14:paraId="6331388A" w14:textId="77777777" w:rsidR="004F3225" w:rsidRDefault="005F5ECC" w:rsidP="005F5ECC">
      <w:pPr>
        <w:ind w:left="360"/>
      </w:pPr>
      <w:r>
        <w:t xml:space="preserve">Predsjednik Skupštine može prekinuti sjednicu Skupštine u slučaju da se stegovnim mjerama ne može održati red na sjednici. </w:t>
      </w:r>
    </w:p>
    <w:p w14:paraId="73528380" w14:textId="77777777" w:rsidR="004F3225" w:rsidRDefault="005F5ECC" w:rsidP="005F5ECC">
      <w:pPr>
        <w:ind w:left="360"/>
      </w:pPr>
      <w:r>
        <w:t xml:space="preserve">Ako dođe do prekida u radu sjednice Skupštine, predsjednik Skupštine određuje vrijeme trajanja prekida i vrijeme kada će Skupštine nastaviti s radom. </w:t>
      </w:r>
    </w:p>
    <w:p w14:paraId="39A4C793" w14:textId="77777777" w:rsidR="004F3225" w:rsidRDefault="005F5ECC" w:rsidP="005F5ECC">
      <w:pPr>
        <w:ind w:left="360"/>
      </w:pPr>
      <w:r>
        <w:lastRenderedPageBreak/>
        <w:t xml:space="preserve">Članak 24. </w:t>
      </w:r>
    </w:p>
    <w:p w14:paraId="5B4034CD" w14:textId="77777777" w:rsidR="004F3225" w:rsidRDefault="005F5ECC" w:rsidP="005F5ECC">
      <w:pPr>
        <w:ind w:left="360"/>
      </w:pPr>
      <w:r>
        <w:t xml:space="preserve">Skupština zaključuje svoj rad kada se iscrpe sve točke utvrđenog dnevnog reda i donesu potrebite odluke. </w:t>
      </w:r>
    </w:p>
    <w:p w14:paraId="4C6F0BC8" w14:textId="77777777" w:rsidR="004F3225" w:rsidRDefault="005F5ECC" w:rsidP="005F5ECC">
      <w:pPr>
        <w:ind w:left="360"/>
      </w:pPr>
      <w:r>
        <w:t xml:space="preserve">Skupštinu zaključuje predsjednik Skupštine. </w:t>
      </w:r>
    </w:p>
    <w:p w14:paraId="0B000618" w14:textId="77777777" w:rsidR="004F3225" w:rsidRDefault="004F3225" w:rsidP="005F5ECC">
      <w:pPr>
        <w:ind w:left="360"/>
      </w:pPr>
    </w:p>
    <w:p w14:paraId="7BA3CE61" w14:textId="77777777" w:rsidR="004F3225" w:rsidRPr="004F3225" w:rsidRDefault="005F5ECC" w:rsidP="005F5ECC">
      <w:pPr>
        <w:ind w:left="360"/>
        <w:rPr>
          <w:b/>
          <w:bCs/>
        </w:rPr>
      </w:pPr>
      <w:r w:rsidRPr="004F3225">
        <w:rPr>
          <w:b/>
          <w:bCs/>
        </w:rPr>
        <w:t xml:space="preserve">Održavanje reda </w:t>
      </w:r>
    </w:p>
    <w:p w14:paraId="5B0694B9" w14:textId="2684735F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25.</w:t>
      </w:r>
    </w:p>
    <w:p w14:paraId="2856BB7B" w14:textId="77777777" w:rsidR="004F3225" w:rsidRDefault="005F5ECC" w:rsidP="005F5ECC">
      <w:pPr>
        <w:ind w:left="360"/>
      </w:pPr>
      <w:r>
        <w:t xml:space="preserve">Red na sjednici Skupštine osigurava predsjednik Skupštine. </w:t>
      </w:r>
    </w:p>
    <w:p w14:paraId="7B5902CD" w14:textId="77777777" w:rsidR="004F3225" w:rsidRDefault="005F5ECC" w:rsidP="005F5ECC">
      <w:pPr>
        <w:ind w:left="360"/>
      </w:pPr>
      <w:r>
        <w:t xml:space="preserve">Predsjednik osigurava da govornik ne bude ometan ili sprječavan u svom izlaganju te da ne bude učinjena povreda dostojanstva bilo koga od nazočnih. </w:t>
      </w:r>
    </w:p>
    <w:p w14:paraId="010EF2B4" w14:textId="77777777" w:rsidR="004F3225" w:rsidRDefault="005F5ECC" w:rsidP="005F5ECC">
      <w:pPr>
        <w:ind w:left="360"/>
      </w:pPr>
      <w:r>
        <w:t xml:space="preserve">U slučaju remećenja reda, predsjednik će počinitelja upozoriti, a u slučaju ponavljanja, može ga i udaljiti iz dvorane. </w:t>
      </w:r>
    </w:p>
    <w:p w14:paraId="4909A2DD" w14:textId="77777777" w:rsidR="004F3225" w:rsidRDefault="004F3225" w:rsidP="005F5ECC">
      <w:pPr>
        <w:ind w:left="360"/>
      </w:pPr>
    </w:p>
    <w:p w14:paraId="1F82B586" w14:textId="77777777" w:rsidR="004F3225" w:rsidRPr="004F3225" w:rsidRDefault="005F5ECC" w:rsidP="005F5ECC">
      <w:pPr>
        <w:ind w:left="360"/>
        <w:rPr>
          <w:b/>
          <w:bCs/>
        </w:rPr>
      </w:pPr>
      <w:r w:rsidRPr="004F3225">
        <w:rPr>
          <w:b/>
          <w:bCs/>
        </w:rPr>
        <w:t xml:space="preserve">Zapisnik o radu </w:t>
      </w:r>
    </w:p>
    <w:p w14:paraId="57773062" w14:textId="1287FCAA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26.</w:t>
      </w:r>
    </w:p>
    <w:p w14:paraId="5FA9DB86" w14:textId="77777777" w:rsidR="004F3225" w:rsidRDefault="005F5ECC" w:rsidP="005F5ECC">
      <w:pPr>
        <w:ind w:left="360"/>
      </w:pPr>
      <w:r>
        <w:t xml:space="preserve">Zapisnik o radu Skupštine mora sadržavati: - naziv Skupštine - nadnevak, mjesto i vrijeme početka sjednice Skupštine - utvrđeni dnevni red - izvješće verifikacijske komisije - izabrana radna tijela - ime i prezime voditelja zapisnika i dva ovjerovitelja zapisnika - tijek rada sjednice Skupštine - sažetak rasprava po pojedinim točkama utvrđenog dnevnog reda s imenima sudionika rasprave - sve odluke i zaključke donesene na sjednici Skupštine - vrijeme zaključenja sjednice Skupštine; - potpis voditelja zapisnika i dva ovjerovitelja zapisnika. </w:t>
      </w:r>
    </w:p>
    <w:p w14:paraId="45F77AEC" w14:textId="77777777" w:rsidR="004F3225" w:rsidRDefault="005F5ECC" w:rsidP="005F5ECC">
      <w:pPr>
        <w:ind w:left="360"/>
      </w:pPr>
      <w:r>
        <w:t xml:space="preserve">Zapisnik se mora izraditi u pismenoj formi u roku od sedam (7) dana od dana održavanja Skupštine. </w:t>
      </w:r>
    </w:p>
    <w:p w14:paraId="420D7573" w14:textId="77777777" w:rsidR="004F3225" w:rsidRDefault="005F5ECC" w:rsidP="005F5ECC">
      <w:pPr>
        <w:ind w:left="360"/>
      </w:pPr>
      <w:r>
        <w:t xml:space="preserve">Prilog zapisnika Skupštine može sadržavati audio zapis sa Skupštine, sve radne materijale, glasačke listiće i zapisnike radnih tijela, te se isti moraju čuvati u arhivu TZ </w:t>
      </w:r>
      <w:r w:rsidR="004F3225">
        <w:t>Kreševo</w:t>
      </w:r>
      <w:r>
        <w:t xml:space="preserve"> najmanje do saziva iduće Skupštine. </w:t>
      </w:r>
    </w:p>
    <w:p w14:paraId="04752DD0" w14:textId="77777777" w:rsidR="004F3225" w:rsidRDefault="004F3225" w:rsidP="005F5ECC">
      <w:pPr>
        <w:ind w:left="360"/>
      </w:pPr>
    </w:p>
    <w:p w14:paraId="141D949E" w14:textId="77777777" w:rsidR="004F3225" w:rsidRPr="004F3225" w:rsidRDefault="005F5ECC" w:rsidP="005F5ECC">
      <w:pPr>
        <w:ind w:left="360"/>
        <w:rPr>
          <w:b/>
          <w:bCs/>
        </w:rPr>
      </w:pPr>
      <w:r w:rsidRPr="004F3225">
        <w:rPr>
          <w:b/>
          <w:bCs/>
        </w:rPr>
        <w:t xml:space="preserve">Vjerodostojno tumačenje </w:t>
      </w:r>
    </w:p>
    <w:p w14:paraId="342FAFE7" w14:textId="247BFF4C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t>Članak 27.</w:t>
      </w:r>
    </w:p>
    <w:p w14:paraId="77D2EFEB" w14:textId="77777777" w:rsidR="004F3225" w:rsidRDefault="005F5ECC" w:rsidP="005F5ECC">
      <w:pPr>
        <w:ind w:left="360"/>
      </w:pPr>
      <w:r>
        <w:t xml:space="preserve">Tumačenje ovog Poslovnika daje Skupština. </w:t>
      </w:r>
    </w:p>
    <w:p w14:paraId="450C6DB3" w14:textId="77777777" w:rsidR="004F3225" w:rsidRDefault="004F3225" w:rsidP="005F5ECC">
      <w:pPr>
        <w:ind w:left="360"/>
      </w:pPr>
    </w:p>
    <w:p w14:paraId="125A2753" w14:textId="77777777" w:rsidR="004F3225" w:rsidRPr="004F3225" w:rsidRDefault="005F5ECC" w:rsidP="005F5ECC">
      <w:pPr>
        <w:ind w:left="360"/>
        <w:rPr>
          <w:b/>
          <w:bCs/>
        </w:rPr>
      </w:pPr>
      <w:r w:rsidRPr="004F3225">
        <w:rPr>
          <w:b/>
          <w:bCs/>
        </w:rPr>
        <w:t xml:space="preserve">Stupanje na snagu </w:t>
      </w:r>
    </w:p>
    <w:p w14:paraId="3F92AAF1" w14:textId="78B4AB86" w:rsidR="004F3225" w:rsidRPr="004F3225" w:rsidRDefault="005F5ECC" w:rsidP="004F3225">
      <w:pPr>
        <w:ind w:left="360"/>
        <w:jc w:val="center"/>
        <w:rPr>
          <w:b/>
          <w:bCs/>
        </w:rPr>
      </w:pPr>
      <w:r w:rsidRPr="004F3225">
        <w:rPr>
          <w:b/>
          <w:bCs/>
        </w:rPr>
        <w:lastRenderedPageBreak/>
        <w:t>Članak 28.</w:t>
      </w:r>
    </w:p>
    <w:p w14:paraId="1D526AB2" w14:textId="77777777" w:rsidR="004F3225" w:rsidRDefault="005F5ECC" w:rsidP="005F5ECC">
      <w:pPr>
        <w:ind w:left="360"/>
      </w:pPr>
      <w:r>
        <w:t>Ovaj Poslovnik stupa na snagu i primjenjuje se od trenutka njegovog usvajanja na Skupštini.</w:t>
      </w:r>
    </w:p>
    <w:p w14:paraId="4501ABF7" w14:textId="77777777" w:rsidR="004F3225" w:rsidRDefault="004F3225" w:rsidP="005F5ECC">
      <w:pPr>
        <w:ind w:left="360"/>
      </w:pPr>
    </w:p>
    <w:p w14:paraId="61B33DAD" w14:textId="31CFDD33" w:rsidR="004F3225" w:rsidRDefault="004F3225" w:rsidP="005F5ECC">
      <w:pPr>
        <w:ind w:left="360"/>
      </w:pPr>
    </w:p>
    <w:p w14:paraId="0E65C8F1" w14:textId="77777777" w:rsidR="004F3225" w:rsidRDefault="004F3225" w:rsidP="005F5ECC">
      <w:pPr>
        <w:ind w:left="360"/>
      </w:pPr>
    </w:p>
    <w:p w14:paraId="69AF2922" w14:textId="5039C774" w:rsidR="004F3225" w:rsidRDefault="005F5ECC" w:rsidP="005F5ECC">
      <w:pPr>
        <w:ind w:left="360"/>
      </w:pPr>
      <w:r>
        <w:t xml:space="preserve"> U </w:t>
      </w:r>
      <w:r w:rsidR="004F3225">
        <w:t>Kreševu</w:t>
      </w:r>
      <w:r>
        <w:t xml:space="preserve">, </w:t>
      </w:r>
      <w:r w:rsidR="009D06A1">
        <w:t>22</w:t>
      </w:r>
      <w:r w:rsidR="004F3225">
        <w:t>. 1. 2024</w:t>
      </w:r>
      <w:r>
        <w:t xml:space="preserve">. godine </w:t>
      </w:r>
    </w:p>
    <w:p w14:paraId="7F67EC6A" w14:textId="19B4BC85" w:rsidR="004F3225" w:rsidRDefault="004F3225" w:rsidP="005F5ECC">
      <w:pPr>
        <w:ind w:left="360"/>
      </w:pPr>
    </w:p>
    <w:p w14:paraId="45B0FC67" w14:textId="77777777" w:rsidR="004F3225" w:rsidRDefault="004F3225" w:rsidP="005F5ECC">
      <w:pPr>
        <w:ind w:left="360"/>
      </w:pPr>
    </w:p>
    <w:p w14:paraId="1DD238D2" w14:textId="3836645B" w:rsidR="004F3225" w:rsidRDefault="005F5ECC" w:rsidP="004F3225">
      <w:pPr>
        <w:ind w:left="360"/>
        <w:jc w:val="center"/>
      </w:pPr>
      <w:r>
        <w:t>Skupština Turističke zajednice</w:t>
      </w:r>
      <w:r w:rsidR="004F3225">
        <w:t xml:space="preserve"> Kreševo</w:t>
      </w:r>
    </w:p>
    <w:p w14:paraId="25DEA6AA" w14:textId="24DA930D" w:rsidR="00C322BC" w:rsidRPr="005F5ECC" w:rsidRDefault="005F5ECC" w:rsidP="004F3225">
      <w:pPr>
        <w:ind w:left="360"/>
        <w:jc w:val="center"/>
      </w:pPr>
      <w:r>
        <w:t>PREDSJEDNIK</w:t>
      </w:r>
      <w:r w:rsidR="004F3225">
        <w:br/>
      </w:r>
      <w:r>
        <w:t xml:space="preserve"> _____________________________</w:t>
      </w:r>
    </w:p>
    <w:sectPr w:rsidR="00C322BC" w:rsidRPr="005F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7DAE"/>
    <w:multiLevelType w:val="hybridMultilevel"/>
    <w:tmpl w:val="4E2E9090"/>
    <w:lvl w:ilvl="0" w:tplc="B8447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474D"/>
    <w:multiLevelType w:val="hybridMultilevel"/>
    <w:tmpl w:val="C208374E"/>
    <w:lvl w:ilvl="0" w:tplc="004EE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37141">
    <w:abstractNumId w:val="0"/>
  </w:num>
  <w:num w:numId="2" w16cid:durableId="1646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1914"/>
    <w:rsid w:val="00155111"/>
    <w:rsid w:val="004F3225"/>
    <w:rsid w:val="005F5ECC"/>
    <w:rsid w:val="009D06A1"/>
    <w:rsid w:val="00AB1914"/>
    <w:rsid w:val="00C3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134F"/>
  <w15:chartTrackingRefBased/>
  <w15:docId w15:val="{4A162ACB-588E-4D63-8CAB-9DAABF68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Lalic</dc:creator>
  <cp:keywords/>
  <dc:description/>
  <cp:lastModifiedBy>Toni Lalic</cp:lastModifiedBy>
  <cp:revision>5</cp:revision>
  <dcterms:created xsi:type="dcterms:W3CDTF">2024-01-11T08:09:00Z</dcterms:created>
  <dcterms:modified xsi:type="dcterms:W3CDTF">2024-01-11T09:51:00Z</dcterms:modified>
</cp:coreProperties>
</file>